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66107C75" w:rsidR="00DE5E7E" w:rsidRPr="00501EBC" w:rsidRDefault="00DA356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 w:rsidR="000E3644">
              <w:rPr>
                <w:rFonts w:ascii="Cambria" w:eastAsia="Cambria" w:hAnsi="Cambria" w:cs="Cambria"/>
              </w:rPr>
              <w:t>8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6242"/>
        <w:gridCol w:w="6077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0E3644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3CE234DD" w:rsidR="00B9679C" w:rsidRPr="00C6135F" w:rsidRDefault="000E3644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D12D5C1" wp14:editId="60148ACF">
                  <wp:extent cx="3023235" cy="2419350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35" cy="242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0727AD5B" w:rsidR="006A2FC6" w:rsidRPr="00C6135F" w:rsidRDefault="000E3644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8321DB4" wp14:editId="4162D60A">
                  <wp:extent cx="3252968" cy="2457450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57" cy="246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644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7AC06C7C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0E3644">
              <w:rPr>
                <w:rFonts w:ascii="Cambria" w:eastAsia="Cambria" w:hAnsi="Cambria" w:cs="Cambria"/>
              </w:rPr>
              <w:t>Entrega elementos de protección personal</w:t>
            </w:r>
          </w:p>
        </w:tc>
        <w:tc>
          <w:tcPr>
            <w:tcW w:w="6389" w:type="dxa"/>
            <w:shd w:val="clear" w:color="auto" w:fill="auto"/>
          </w:tcPr>
          <w:p w14:paraId="23F7C0BD" w14:textId="35FB2785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0E3644">
              <w:rPr>
                <w:rFonts w:ascii="Cambria" w:eastAsia="Cambria" w:hAnsi="Cambria" w:cs="Cambria"/>
              </w:rPr>
              <w:t>Entrega elementos de protección personal</w:t>
            </w:r>
          </w:p>
        </w:tc>
      </w:tr>
      <w:tr w:rsidR="000E3644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47715784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2372CE8" wp14:editId="160792F2">
                  <wp:extent cx="3743325" cy="4990824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235" cy="49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56FC06DE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DA061D8" wp14:editId="75BA3593">
                  <wp:extent cx="3634027" cy="4845101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149" cy="48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644" w:rsidRPr="00C6135F" w14:paraId="06880FD0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2A52C2A1" w14:textId="5067123F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</w:rPr>
              <w:t>: Entrega elementos de protección personal</w:t>
            </w:r>
          </w:p>
        </w:tc>
        <w:tc>
          <w:tcPr>
            <w:tcW w:w="6389" w:type="dxa"/>
            <w:shd w:val="clear" w:color="auto" w:fill="auto"/>
          </w:tcPr>
          <w:p w14:paraId="4401723B" w14:textId="629E204C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4</w:t>
            </w:r>
            <w:bookmarkStart w:id="0" w:name="_GoBack"/>
            <w:bookmarkEnd w:id="0"/>
            <w:r>
              <w:rPr>
                <w:rFonts w:ascii="Cambria" w:eastAsia="Cambria" w:hAnsi="Cambria" w:cs="Cambria"/>
              </w:rPr>
              <w:t>: Entrega elementos de protección personal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36AFF" w14:textId="77777777" w:rsidR="00BE181A" w:rsidRDefault="00BE181A">
      <w:pPr>
        <w:spacing w:after="0" w:line="240" w:lineRule="auto"/>
      </w:pPr>
      <w:r>
        <w:separator/>
      </w:r>
    </w:p>
  </w:endnote>
  <w:endnote w:type="continuationSeparator" w:id="0">
    <w:p w14:paraId="691390AE" w14:textId="77777777" w:rsidR="00BE181A" w:rsidRDefault="00BE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DD1D9" w14:textId="77777777" w:rsidR="00BE181A" w:rsidRDefault="00BE181A">
      <w:pPr>
        <w:spacing w:after="0" w:line="240" w:lineRule="auto"/>
      </w:pPr>
      <w:r>
        <w:separator/>
      </w:r>
    </w:p>
  </w:footnote>
  <w:footnote w:type="continuationSeparator" w:id="0">
    <w:p w14:paraId="377D885B" w14:textId="77777777" w:rsidR="00BE181A" w:rsidRDefault="00BE1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7789"/>
    <w:rsid w:val="005742FA"/>
    <w:rsid w:val="0057471B"/>
    <w:rsid w:val="0059204A"/>
    <w:rsid w:val="005B7C05"/>
    <w:rsid w:val="005C1805"/>
    <w:rsid w:val="005C5098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7DA5"/>
    <w:rsid w:val="00810B07"/>
    <w:rsid w:val="00814762"/>
    <w:rsid w:val="00830874"/>
    <w:rsid w:val="00845EA0"/>
    <w:rsid w:val="00846C96"/>
    <w:rsid w:val="00850418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0710D0-CB9D-443F-BCF5-296B3DAF52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623C67-2BC3-4F1E-AD18-49405687337F}"/>
</file>

<file path=customXml/itemProps3.xml><?xml version="1.0" encoding="utf-8"?>
<ds:datastoreItem xmlns:ds="http://schemas.openxmlformats.org/officeDocument/2006/customXml" ds:itemID="{EA61AD64-591B-4F31-8129-CBB9A06E29EB}"/>
</file>

<file path=customXml/itemProps4.xml><?xml version="1.0" encoding="utf-8"?>
<ds:datastoreItem xmlns:ds="http://schemas.openxmlformats.org/officeDocument/2006/customXml" ds:itemID="{DF410919-B391-420B-BD2B-E3F044E2D3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2020-05-11T17:06:00Z</cp:lastPrinted>
  <dcterms:created xsi:type="dcterms:W3CDTF">2020-05-11T17:02:00Z</dcterms:created>
  <dcterms:modified xsi:type="dcterms:W3CDTF">2020-05-11T17:06:00Z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